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85C1" w14:textId="77777777" w:rsidR="00A54E10" w:rsidRDefault="00A54E10" w:rsidP="00A54E10">
      <w:r w:rsidRPr="00A54E10">
        <w:t>INVITATION TO THE CRANWELLIAN ASSOCIATION REUNION 28/29 JUNE  2025</w:t>
      </w:r>
      <w:r w:rsidRPr="00A54E10">
        <w:br/>
        <w:t>WEEKEND PROGRAMME</w:t>
      </w:r>
      <w:r w:rsidRPr="00A54E10">
        <w:br/>
      </w:r>
      <w:r w:rsidRPr="00A54E10">
        <w:br/>
        <w:t>The Reunion Programme starts with registration in the Rotunda at 1100hrs. A buffet lunch is served from 1215hrs followed by the AGM and presentations in the afternoon.</w:t>
      </w:r>
      <w:r w:rsidRPr="00A54E10">
        <w:br/>
        <w:t>The presentations in the afternoon will carry the theme ‘Air Power – Future Capabilities’, with guest speakers from Academia, the Service and Industry. With so much at stake, as we look forward to a challenging security landscape, this promises to be a most interesting and topical discussion period. A detailed programme and joining instructions will be sent to attendees nearer the date.</w:t>
      </w:r>
      <w:r w:rsidRPr="00A54E10">
        <w:br/>
        <w:t>The Guest of Honour will be the Chief of Air Staff, Air Chief Marshal Sir Richard Knighton.</w:t>
      </w:r>
      <w:r w:rsidRPr="00A54E10">
        <w:br/>
        <w:t>The Dress Code is Smart Casual in the daytime and Black Tie (without miniatures) in the evening.</w:t>
      </w:r>
      <w:r w:rsidRPr="00A54E10">
        <w:br/>
      </w:r>
      <w:r w:rsidRPr="00A54E10">
        <w:br/>
        <w:t>BOOKING (CUT-OFF DATE 6 JUNE 2025)</w:t>
      </w:r>
      <w:r w:rsidRPr="00A54E10">
        <w:br/>
        <w:t>Please complete and submit the Booking Form at the end of this letter.</w:t>
      </w:r>
      <w:r w:rsidRPr="00A54E10">
        <w:br/>
        <w:t>A cancellation after that date may incur a cancellation charge.</w:t>
      </w:r>
      <w:r w:rsidRPr="00A54E10">
        <w:br/>
      </w:r>
      <w:r w:rsidRPr="00A54E10">
        <w:br/>
        <w:t>PAYMENT</w:t>
      </w:r>
      <w:r w:rsidRPr="00A54E10">
        <w:br/>
      </w:r>
      <w:proofErr w:type="spellStart"/>
      <w:r w:rsidRPr="00A54E10">
        <w:t>Payment</w:t>
      </w:r>
      <w:proofErr w:type="spellEnd"/>
      <w:r w:rsidRPr="00A54E10">
        <w:t xml:space="preserve"> is to be made online at the time of  booking.</w:t>
      </w:r>
      <w:r w:rsidRPr="00A54E10">
        <w:br/>
        <w:t>There are 3 event prices:</w:t>
      </w:r>
      <w:r w:rsidRPr="00A54E10">
        <w:br/>
        <w:t>• Total event including Saturday night accommodation and breakfast - £120.00</w:t>
      </w:r>
      <w:r w:rsidRPr="00A54E10">
        <w:br/>
        <w:t>• Without Saturday night accommodation and breakfast - £100.00</w:t>
      </w:r>
      <w:r w:rsidRPr="00A54E10">
        <w:br/>
        <w:t>• Plus, Friday accommodation and breakfast - £140.00</w:t>
      </w:r>
      <w:r w:rsidRPr="00A54E10">
        <w:br/>
        <w:t>Bank: Coop</w:t>
      </w:r>
      <w:r w:rsidRPr="00A54E10">
        <w:br/>
        <w:t xml:space="preserve">Name: </w:t>
      </w:r>
      <w:proofErr w:type="spellStart"/>
      <w:r w:rsidRPr="00A54E10">
        <w:t>Cranwellian</w:t>
      </w:r>
      <w:proofErr w:type="spellEnd"/>
      <w:r w:rsidRPr="00A54E10">
        <w:t xml:space="preserve"> Association</w:t>
      </w:r>
      <w:r w:rsidRPr="00A54E10">
        <w:br/>
        <w:t>Sort Code: 08-92-99</w:t>
      </w:r>
      <w:r w:rsidRPr="00A54E10">
        <w:br/>
        <w:t>Account: 67321256</w:t>
      </w:r>
      <w:r w:rsidRPr="00A54E10">
        <w:br/>
        <w:t>Reference: Membership No. and as much surname as space allows.</w:t>
      </w:r>
      <w:r w:rsidRPr="00A54E10">
        <w:br/>
        <w:t>Once you have booked and paid, your name will appear in the attendees list on the website https://www.cranwellianassociation.org.uk </w:t>
      </w:r>
      <w:r w:rsidRPr="00A54E10">
        <w:br/>
      </w:r>
      <w:r w:rsidRPr="00A54E10">
        <w:br/>
        <w:t>Warm Regards</w:t>
      </w:r>
      <w:r w:rsidRPr="00A54E10">
        <w:br/>
      </w:r>
      <w:r w:rsidRPr="00A54E10">
        <w:br/>
        <w:t>Mike Horton (91B)</w:t>
      </w:r>
      <w:r w:rsidRPr="00A54E10">
        <w:br/>
      </w:r>
      <w:r w:rsidRPr="00A54E10">
        <w:br/>
        <w:t>reunion25@rafca.org.uk</w:t>
      </w:r>
      <w:r w:rsidRPr="00A54E10">
        <w:br/>
        <w:t>M: 07885 421628</w:t>
      </w:r>
      <w:r w:rsidRPr="00A54E10">
        <w:br/>
      </w:r>
      <w:r w:rsidRPr="00A54E10">
        <w:br/>
      </w:r>
      <w:r w:rsidRPr="00A54E10">
        <w:br/>
      </w:r>
      <w:r w:rsidRPr="00A54E10">
        <w:lastRenderedPageBreak/>
        <w:t>BOOKING FORM</w:t>
      </w:r>
      <w:r w:rsidRPr="00A54E10">
        <w:br/>
        <w:t>Please complete the questions, and return to reunion25@rafca.org.uk  </w:t>
      </w:r>
    </w:p>
    <w:p w14:paraId="7A2B2267" w14:textId="5396A5C6" w:rsidR="00A54E10" w:rsidRPr="00A54E10" w:rsidRDefault="00A54E10" w:rsidP="00A54E10">
      <w:r w:rsidRPr="00A54E10">
        <w:t>_________________________________________________________________________</w:t>
      </w:r>
      <w:r w:rsidRPr="00A54E10">
        <w:br/>
      </w:r>
      <w:r w:rsidRPr="00A54E10">
        <w:br/>
        <w:t xml:space="preserve">Please provide an answer at the end of each question after </w:t>
      </w:r>
      <w:proofErr w:type="gramStart"/>
      <w:r w:rsidRPr="00A54E10">
        <w:t>the :</w:t>
      </w:r>
      <w:proofErr w:type="gramEnd"/>
      <w:r w:rsidRPr="00A54E10">
        <w:t>-</w:t>
      </w:r>
      <w:r w:rsidRPr="00A54E10">
        <w:br/>
      </w:r>
      <w:r w:rsidRPr="00A54E10">
        <w:br/>
        <w:t>*My Membership Number is:-</w:t>
      </w:r>
      <w:r w:rsidRPr="00A54E10">
        <w:br/>
      </w:r>
      <w:r w:rsidRPr="00A54E10">
        <w:br/>
        <w:t>*Do you wish to visit the Heritage Centre? Coach leaves at 1115</w:t>
      </w:r>
      <w:proofErr w:type="gramStart"/>
      <w:r w:rsidRPr="00A54E10">
        <w:t>hrs:-</w:t>
      </w:r>
      <w:proofErr w:type="gramEnd"/>
      <w:r w:rsidRPr="00A54E10">
        <w:br/>
      </w:r>
      <w:r w:rsidRPr="00A54E10">
        <w:br/>
        <w:t>*Do you require accommodation on the Saturday?:-</w:t>
      </w:r>
      <w:r w:rsidRPr="00A54E10">
        <w:br/>
      </w:r>
      <w:r w:rsidRPr="00A54E10">
        <w:br/>
        <w:t>*Do you require accommodation on the Friday?:-  </w:t>
      </w:r>
      <w:r w:rsidRPr="00A54E10">
        <w:br/>
      </w:r>
      <w:r w:rsidRPr="00A54E10">
        <w:br/>
        <w:t>*If you have special dietary needs please give details :-</w:t>
      </w:r>
      <w:r w:rsidRPr="00A54E10">
        <w:br/>
      </w:r>
      <w:r w:rsidRPr="00A54E10">
        <w:br/>
        <w:t>*If you require assistance regarding mobility please give details:- </w:t>
      </w:r>
      <w:r w:rsidRPr="00A54E10">
        <w:br/>
      </w:r>
      <w:r w:rsidRPr="00A54E10">
        <w:br/>
        <w:t>*Car Make and Registration number:- </w:t>
      </w:r>
    </w:p>
    <w:p w14:paraId="14E61731" w14:textId="77777777" w:rsidR="00A54E10" w:rsidRDefault="00A54E10"/>
    <w:sectPr w:rsidR="00A54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10"/>
    <w:rsid w:val="005F380C"/>
    <w:rsid w:val="00A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AF83"/>
  <w15:chartTrackingRefBased/>
  <w15:docId w15:val="{CD11ED1B-3194-491E-926C-2479E26C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Two</dc:creator>
  <cp:keywords/>
  <dc:description/>
  <cp:lastModifiedBy>Laptop Two</cp:lastModifiedBy>
  <cp:revision>1</cp:revision>
  <dcterms:created xsi:type="dcterms:W3CDTF">2025-03-31T08:43:00Z</dcterms:created>
  <dcterms:modified xsi:type="dcterms:W3CDTF">2025-03-31T08:45:00Z</dcterms:modified>
</cp:coreProperties>
</file>